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36" w:rsidRPr="00344EEB" w:rsidRDefault="00E91036" w:rsidP="001C4BF8">
      <w:pPr>
        <w:spacing w:before="120" w:after="120" w:line="240" w:lineRule="auto"/>
        <w:jc w:val="both"/>
        <w:rPr>
          <w:b/>
          <w:sz w:val="28"/>
          <w:szCs w:val="28"/>
        </w:rPr>
      </w:pPr>
      <w:r w:rsidRPr="00344EEB">
        <w:rPr>
          <w:b/>
          <w:sz w:val="28"/>
          <w:szCs w:val="28"/>
        </w:rPr>
        <w:t xml:space="preserve">Eldőlt, melyik lett </w:t>
      </w:r>
      <w:r w:rsidR="00F26FD3">
        <w:rPr>
          <w:b/>
          <w:sz w:val="28"/>
          <w:szCs w:val="28"/>
        </w:rPr>
        <w:t>A</w:t>
      </w:r>
      <w:r w:rsidRPr="00344EEB">
        <w:rPr>
          <w:b/>
          <w:sz w:val="28"/>
          <w:szCs w:val="28"/>
        </w:rPr>
        <w:t>z Év Fürdője 2017-ben – Bravúr a legnagyobbak között</w:t>
      </w:r>
    </w:p>
    <w:p w:rsidR="001C4BF8" w:rsidRPr="00B72636" w:rsidRDefault="001C4BF8" w:rsidP="001C4BF8">
      <w:pPr>
        <w:spacing w:before="120" w:after="120" w:line="240" w:lineRule="auto"/>
        <w:jc w:val="both"/>
        <w:rPr>
          <w:b/>
          <w:sz w:val="18"/>
          <w:szCs w:val="18"/>
        </w:rPr>
      </w:pPr>
    </w:p>
    <w:p w:rsidR="001C4BF8" w:rsidRPr="00344EEB" w:rsidRDefault="00E91036" w:rsidP="001C4BF8">
      <w:pPr>
        <w:spacing w:before="120" w:after="120" w:line="240" w:lineRule="auto"/>
        <w:jc w:val="both"/>
        <w:rPr>
          <w:b/>
        </w:rPr>
      </w:pPr>
      <w:r w:rsidRPr="00344EEB">
        <w:rPr>
          <w:b/>
        </w:rPr>
        <w:t>Harmadik alkalommal versengtek egymással a hazai fürdők. A három nyertes között egy duplázó és egy nagy meglepetés is van.</w:t>
      </w:r>
    </w:p>
    <w:p w:rsidR="00E4063B" w:rsidRDefault="005B1D7E" w:rsidP="001C4BF8">
      <w:pPr>
        <w:spacing w:before="120" w:after="120" w:line="240" w:lineRule="auto"/>
        <w:jc w:val="both"/>
        <w:rPr>
          <w:rStyle w:val="Kiemels2"/>
        </w:rPr>
      </w:pPr>
      <w:r>
        <w:rPr>
          <w:rStyle w:val="Kiemels2"/>
          <w:b w:val="0"/>
        </w:rPr>
        <w:t xml:space="preserve">Az Év Fürdője </w:t>
      </w:r>
      <w:r w:rsidR="00B360C2">
        <w:rPr>
          <w:rStyle w:val="Kiemels2"/>
          <w:b w:val="0"/>
        </w:rPr>
        <w:t xml:space="preserve">a </w:t>
      </w:r>
      <w:r>
        <w:rPr>
          <w:rStyle w:val="Kiemels2"/>
          <w:b w:val="0"/>
        </w:rPr>
        <w:t xml:space="preserve">hazai </w:t>
      </w:r>
      <w:r w:rsidRPr="00344EEB">
        <w:rPr>
          <w:rStyle w:val="Kiemels2"/>
          <w:b w:val="0"/>
        </w:rPr>
        <w:t>fürdők</w:t>
      </w:r>
      <w:r w:rsidRPr="00344EEB">
        <w:rPr>
          <w:b/>
        </w:rPr>
        <w:t xml:space="preserve"> </w:t>
      </w:r>
      <w:r w:rsidRPr="00344EEB">
        <w:rPr>
          <w:rStyle w:val="Kiemels2"/>
          <w:b w:val="0"/>
        </w:rPr>
        <w:t>legnagyobb verseny</w:t>
      </w:r>
      <w:r>
        <w:rPr>
          <w:rStyle w:val="Kiemels2"/>
          <w:b w:val="0"/>
        </w:rPr>
        <w:t xml:space="preserve">e. </w:t>
      </w:r>
      <w:r w:rsidR="00B360C2">
        <w:rPr>
          <w:rStyle w:val="Kiemels2"/>
          <w:b w:val="0"/>
        </w:rPr>
        <w:t xml:space="preserve">A közönségszavazáson </w:t>
      </w:r>
      <w:r w:rsidRPr="00344EEB">
        <w:t>2017. június 1. és augusztus. 31 között</w:t>
      </w:r>
      <w:r w:rsidR="00BC048F">
        <w:rPr>
          <w:rStyle w:val="Kiemels2"/>
          <w:b w:val="0"/>
        </w:rPr>
        <w:t>,</w:t>
      </w:r>
      <w:r>
        <w:rPr>
          <w:rStyle w:val="Kiemels2"/>
          <w:b w:val="0"/>
        </w:rPr>
        <w:t xml:space="preserve"> három kategóriában </w:t>
      </w:r>
      <w:r>
        <w:rPr>
          <w:rStyle w:val="Kiemels2"/>
        </w:rPr>
        <w:t xml:space="preserve">közel 200 </w:t>
      </w:r>
      <w:r w:rsidR="00E4063B">
        <w:rPr>
          <w:rStyle w:val="Kiemels2"/>
        </w:rPr>
        <w:t xml:space="preserve">fürdő mérettette meg magát. </w:t>
      </w:r>
    </w:p>
    <w:p w:rsidR="00E91036" w:rsidRPr="00344EEB" w:rsidRDefault="00E4063B" w:rsidP="001C4BF8">
      <w:pPr>
        <w:spacing w:before="120" w:after="120" w:line="240" w:lineRule="auto"/>
        <w:jc w:val="both"/>
        <w:rPr>
          <w:b/>
        </w:rPr>
      </w:pPr>
      <w:r>
        <w:rPr>
          <w:rStyle w:val="Kiemels2"/>
          <w:b w:val="0"/>
        </w:rPr>
        <w:t xml:space="preserve">Az idei verseny rendkívül szoros és izgalmas eredménnyel </w:t>
      </w:r>
      <w:r w:rsidR="00A72292">
        <w:rPr>
          <w:rStyle w:val="Kiemels2"/>
          <w:b w:val="0"/>
        </w:rPr>
        <w:t>zárult</w:t>
      </w:r>
      <w:r>
        <w:rPr>
          <w:rStyle w:val="Kiemels2"/>
          <w:b w:val="0"/>
        </w:rPr>
        <w:t xml:space="preserve">: dobogós helyezések néhány szavazaton múltak, az országosan </w:t>
      </w:r>
      <w:r w:rsidR="00E91036" w:rsidRPr="00344EEB">
        <w:rPr>
          <w:rStyle w:val="Kiemels2"/>
          <w:b w:val="0"/>
        </w:rPr>
        <w:t>ismert fürd</w:t>
      </w:r>
      <w:r w:rsidR="00A72292">
        <w:rPr>
          <w:rStyle w:val="Kiemels2"/>
          <w:b w:val="0"/>
        </w:rPr>
        <w:t>őket felvonultató kategóriában</w:t>
      </w:r>
      <w:r w:rsidR="00E91036" w:rsidRPr="00344EEB">
        <w:rPr>
          <w:rStyle w:val="Kiemels2"/>
          <w:b w:val="0"/>
        </w:rPr>
        <w:t xml:space="preserve"> a verseny történetében egyedülálló győzelem született</w:t>
      </w:r>
      <w:r>
        <w:rPr>
          <w:rStyle w:val="Kiemels2"/>
          <w:b w:val="0"/>
        </w:rPr>
        <w:t>,</w:t>
      </w:r>
      <w:r w:rsidR="00E91036" w:rsidRPr="00344EEB">
        <w:rPr>
          <w:rStyle w:val="Kiemels2"/>
          <w:b w:val="0"/>
        </w:rPr>
        <w:t xml:space="preserve"> </w:t>
      </w:r>
      <w:r w:rsidR="00A72292">
        <w:rPr>
          <w:rStyle w:val="Kiemels2"/>
          <w:b w:val="0"/>
        </w:rPr>
        <w:t xml:space="preserve">a </w:t>
      </w:r>
      <w:r w:rsidR="00E91036" w:rsidRPr="00344EEB">
        <w:rPr>
          <w:rStyle w:val="Kiemels2"/>
          <w:b w:val="0"/>
        </w:rPr>
        <w:t>kisebb, helyiek körében népszerű fürdők kategóriájának csa</w:t>
      </w:r>
      <w:r w:rsidR="00A72292">
        <w:rPr>
          <w:rStyle w:val="Kiemels2"/>
          <w:b w:val="0"/>
        </w:rPr>
        <w:t>tája pedig igazi meglepetéssel ért véget</w:t>
      </w:r>
      <w:r w:rsidR="00E91036" w:rsidRPr="00344EEB">
        <w:rPr>
          <w:rStyle w:val="Kiemels2"/>
          <w:b w:val="0"/>
        </w:rPr>
        <w:t xml:space="preserve">. </w:t>
      </w:r>
    </w:p>
    <w:p w:rsidR="00CA1896" w:rsidRPr="00B72636" w:rsidRDefault="00E91036" w:rsidP="001C4BF8">
      <w:pPr>
        <w:spacing w:before="120" w:after="120" w:line="240" w:lineRule="auto"/>
        <w:jc w:val="both"/>
      </w:pPr>
      <w:r w:rsidRPr="00344EEB">
        <w:t>A</w:t>
      </w:r>
      <w:r w:rsidR="00363D3F">
        <w:t xml:space="preserve"> s</w:t>
      </w:r>
      <w:r w:rsidRPr="00344EEB">
        <w:t xml:space="preserve">zavazást a </w:t>
      </w:r>
      <w:hyperlink r:id="rId4" w:history="1">
        <w:r w:rsidR="006B1AA1" w:rsidRPr="006B1AA1">
          <w:rPr>
            <w:rStyle w:val="Hiperhivatkozs"/>
          </w:rPr>
          <w:t>termalfurdo.hu</w:t>
        </w:r>
      </w:hyperlink>
      <w:r w:rsidR="006B1AA1">
        <w:t xml:space="preserve"> </w:t>
      </w:r>
      <w:r w:rsidRPr="00344EEB">
        <w:t xml:space="preserve">szervezte a Magyar Fürdőszövetség szakmai támogatásával. </w:t>
      </w:r>
      <w:r w:rsidR="00E4063B">
        <w:t xml:space="preserve">A versenyben </w:t>
      </w:r>
      <w:r w:rsidRPr="00344EEB">
        <w:t>összesen 167 ezer szavazat érkezett.</w:t>
      </w:r>
    </w:p>
    <w:p w:rsidR="0044258B" w:rsidRPr="00344EEB" w:rsidRDefault="0044258B" w:rsidP="001C4BF8">
      <w:pPr>
        <w:spacing w:before="120" w:after="120" w:line="240" w:lineRule="auto"/>
        <w:jc w:val="both"/>
        <w:rPr>
          <w:b/>
        </w:rPr>
      </w:pPr>
      <w:r w:rsidRPr="00393277">
        <w:rPr>
          <w:b/>
        </w:rPr>
        <w:t xml:space="preserve">A duplázó: Az Év Fürdője a </w:t>
      </w:r>
      <w:proofErr w:type="spellStart"/>
      <w:r w:rsidRPr="00393277">
        <w:rPr>
          <w:b/>
        </w:rPr>
        <w:t>Hungarospa</w:t>
      </w:r>
      <w:proofErr w:type="spellEnd"/>
      <w:r w:rsidRPr="00393277">
        <w:rPr>
          <w:b/>
        </w:rPr>
        <w:t xml:space="preserve"> Hajdúszoboszló</w:t>
      </w:r>
      <w:bookmarkStart w:id="0" w:name="_GoBack"/>
      <w:bookmarkEnd w:id="0"/>
    </w:p>
    <w:p w:rsidR="001C4BF8" w:rsidRPr="00344EEB" w:rsidRDefault="00344EEB" w:rsidP="001C4BF8">
      <w:pPr>
        <w:spacing w:before="120" w:after="120" w:line="240" w:lineRule="auto"/>
        <w:jc w:val="both"/>
      </w:pPr>
      <w:r w:rsidRPr="00CA1896">
        <w:rPr>
          <w:b/>
        </w:rPr>
        <w:t>Az Év Fürdője 2017</w:t>
      </w:r>
      <w:r w:rsidRPr="00A72292">
        <w:t xml:space="preserve"> címet a </w:t>
      </w:r>
      <w:proofErr w:type="spellStart"/>
      <w:r w:rsidRPr="00A72292">
        <w:rPr>
          <w:b/>
        </w:rPr>
        <w:t>Hungarospa</w:t>
      </w:r>
      <w:proofErr w:type="spellEnd"/>
      <w:r w:rsidRPr="00A72292">
        <w:rPr>
          <w:b/>
        </w:rPr>
        <w:t xml:space="preserve"> Hajdúszoboszló</w:t>
      </w:r>
      <w:r w:rsidRPr="00344EEB">
        <w:t xml:space="preserve"> szerezte m</w:t>
      </w:r>
      <w:r w:rsidR="00A72292">
        <w:t xml:space="preserve">eg, amely nemcsak az ország, de </w:t>
      </w:r>
      <w:r w:rsidRPr="00344EEB">
        <w:t>Európa legnagyobb fürdőkomplexuma is. A verseny történetének első duplázását könyvelheti el a Hajdú-Bihar megyei fürdő, hiszen 2015-ben, az első Az Év Fürdője versenyen már sikerült győz</w:t>
      </w:r>
      <w:r w:rsidR="00E4063B">
        <w:t>nie</w:t>
      </w:r>
      <w:r w:rsidRPr="00344EEB">
        <w:t xml:space="preserve">. A legkedveltebb magyar fürdőben gyógyfürdő, strand, </w:t>
      </w:r>
      <w:proofErr w:type="spellStart"/>
      <w:r w:rsidRPr="00344EEB">
        <w:t>aquapark</w:t>
      </w:r>
      <w:proofErr w:type="spellEnd"/>
      <w:r w:rsidRPr="00344EEB">
        <w:t xml:space="preserve">, uszoda és fedett élményfürdő is üzemel. </w:t>
      </w:r>
      <w:r w:rsidR="00E4063B">
        <w:t>Élményfürdőjében</w:t>
      </w:r>
      <w:r w:rsidRPr="00344EEB">
        <w:t xml:space="preserve"> különböző korokat és helyszíneket megidéző élménymedencék, szaunavilág, baba- és családi medencék, szörf és számos wellness-, </w:t>
      </w:r>
      <w:proofErr w:type="spellStart"/>
      <w:r w:rsidRPr="00344EEB">
        <w:t>fitness</w:t>
      </w:r>
      <w:proofErr w:type="spellEnd"/>
      <w:r w:rsidRPr="00344EEB">
        <w:t xml:space="preserve"> szolgáltatás várja a látogatókat. </w:t>
      </w:r>
      <w:r w:rsidR="005B1D7E">
        <w:t>A vendégek körében</w:t>
      </w:r>
      <w:r w:rsidRPr="00344EEB">
        <w:t xml:space="preserve"> a fürdő 30 hektáros gyönyörűen parkosított, 13 medencés strandja is nagyon népszerű, különösen </w:t>
      </w:r>
      <w:r w:rsidR="00564CB9">
        <w:t xml:space="preserve">mediterrán tengerpartra hasonlító, </w:t>
      </w:r>
      <w:r w:rsidRPr="00344EEB">
        <w:t xml:space="preserve">pálmafákkal és homokos parttal </w:t>
      </w:r>
      <w:r w:rsidR="00564CB9">
        <w:t xml:space="preserve">övezett rész. Medencéje </w:t>
      </w:r>
      <w:r w:rsidRPr="00344EEB">
        <w:t>6200 m</w:t>
      </w:r>
      <w:r w:rsidRPr="00344EEB">
        <w:rPr>
          <w:vertAlign w:val="superscript"/>
        </w:rPr>
        <w:t>2</w:t>
      </w:r>
      <w:r w:rsidRPr="00344EEB">
        <w:t xml:space="preserve">-es vízfelületével Közép-Európa legnagyobb épített medencéjének számít. A strand területén található csúszdaparkban 15 </w:t>
      </w:r>
      <w:r w:rsidRPr="00344EEB">
        <w:rPr>
          <w:rFonts w:cs="Arial"/>
        </w:rPr>
        <w:t xml:space="preserve">különféle pályából lehet választani. </w:t>
      </w:r>
    </w:p>
    <w:p w:rsidR="00344EEB" w:rsidRPr="00344EEB" w:rsidRDefault="00344EEB" w:rsidP="00344EEB">
      <w:pPr>
        <w:spacing w:before="120" w:after="120" w:line="240" w:lineRule="auto"/>
        <w:jc w:val="both"/>
        <w:rPr>
          <w:b/>
        </w:rPr>
      </w:pPr>
      <w:r w:rsidRPr="00344EEB">
        <w:rPr>
          <w:b/>
        </w:rPr>
        <w:t>A maximalista: Az Év Feltörekvő Fürdője a Demjéni Termál Völgy</w:t>
      </w:r>
    </w:p>
    <w:p w:rsidR="001C4BF8" w:rsidRPr="00344EEB" w:rsidRDefault="00344EEB" w:rsidP="001C4BF8">
      <w:pPr>
        <w:spacing w:before="120" w:after="120" w:line="240" w:lineRule="auto"/>
        <w:jc w:val="both"/>
      </w:pPr>
      <w:r w:rsidRPr="00344EEB">
        <w:t xml:space="preserve">A </w:t>
      </w:r>
      <w:r w:rsidRPr="00F42A23">
        <w:rPr>
          <w:b/>
        </w:rPr>
        <w:t>Demjén</w:t>
      </w:r>
      <w:r w:rsidR="00D754D4">
        <w:rPr>
          <w:b/>
        </w:rPr>
        <w:t>i</w:t>
      </w:r>
      <w:r w:rsidRPr="00F42A23">
        <w:rPr>
          <w:b/>
        </w:rPr>
        <w:t xml:space="preserve"> Termál Völgy</w:t>
      </w:r>
      <w:r w:rsidRPr="00344EEB">
        <w:t xml:space="preserve"> a tavalyi versenyben is szép eredményt ért el, hiszen 3. lett kategóriájában</w:t>
      </w:r>
      <w:r w:rsidR="00CA1896">
        <w:t>, i</w:t>
      </w:r>
      <w:r w:rsidRPr="00344EEB">
        <w:t xml:space="preserve">dén </w:t>
      </w:r>
      <w:r w:rsidR="00CA1896">
        <w:t>csúcsra ért.</w:t>
      </w:r>
      <w:r w:rsidRPr="00344EEB">
        <w:t xml:space="preserve"> A Demjéni Termál Völgy népszerűségét szintén a sokoldalúságának köszönheti, hiszen barlangfürdő, gyógyfürdő és </w:t>
      </w:r>
      <w:proofErr w:type="spellStart"/>
      <w:r w:rsidRPr="00344EEB">
        <w:t>aquapark</w:t>
      </w:r>
      <w:proofErr w:type="spellEnd"/>
      <w:r w:rsidRPr="00344EEB">
        <w:t xml:space="preserve"> is várja itt a vendégeket. A </w:t>
      </w:r>
      <w:proofErr w:type="spellStart"/>
      <w:r w:rsidRPr="00344EEB">
        <w:t>Cascade</w:t>
      </w:r>
      <w:proofErr w:type="spellEnd"/>
      <w:r w:rsidRPr="00344EEB">
        <w:t xml:space="preserve"> Barlang- és Élményfürdő igazi szemkápráztató látványosság</w:t>
      </w:r>
      <w:r w:rsidR="00F42A23">
        <w:t>, az egyik legkülönlegesebb hazai fürdőhelyszín</w:t>
      </w:r>
      <w:r w:rsidRPr="00344EEB">
        <w:t xml:space="preserve">. A fürdőhöz </w:t>
      </w:r>
      <w:r w:rsidR="00F42A23">
        <w:t>csúszdatorony is csatlakozik.</w:t>
      </w:r>
      <w:r w:rsidRPr="00344EEB">
        <w:t xml:space="preserve"> A termálfürdőt 4 évszak fürdőjeként is emlegetik, az év minden napján egyedülállóan meghosszabbított </w:t>
      </w:r>
      <w:proofErr w:type="spellStart"/>
      <w:r w:rsidRPr="00344EEB">
        <w:t>nyitvatartással</w:t>
      </w:r>
      <w:proofErr w:type="spellEnd"/>
      <w:r w:rsidRPr="00344EEB">
        <w:t xml:space="preserve"> hajnal 2 óráig várja a vendégeket. A wellness részlegen gőzkabin, finn szauna, Kneipp medence és sókamra is található.</w:t>
      </w:r>
    </w:p>
    <w:p w:rsidR="00344EEB" w:rsidRPr="00344EEB" w:rsidRDefault="00344EEB" w:rsidP="00344EEB">
      <w:pPr>
        <w:spacing w:before="120" w:after="120" w:line="240" w:lineRule="auto"/>
        <w:jc w:val="both"/>
        <w:rPr>
          <w:b/>
        </w:rPr>
      </w:pPr>
      <w:r w:rsidRPr="00344EEB">
        <w:rPr>
          <w:b/>
        </w:rPr>
        <w:t>A meglepetés: A Helyiek Kedvenc Fürdője a V-8 Vizes Nyolcas Uszoda és Szabadidőközpont</w:t>
      </w:r>
    </w:p>
    <w:p w:rsidR="00344EEB" w:rsidRPr="00344EEB" w:rsidRDefault="00344EEB" w:rsidP="00344EEB">
      <w:pPr>
        <w:spacing w:before="120" w:after="120" w:line="240" w:lineRule="auto"/>
        <w:jc w:val="both"/>
      </w:pPr>
      <w:r w:rsidRPr="00344EEB">
        <w:t xml:space="preserve">A </w:t>
      </w:r>
      <w:r w:rsidRPr="00F42A23">
        <w:rPr>
          <w:b/>
        </w:rPr>
        <w:t>V-8 Vizes Nyolcas Uszoda és Szabadidőközpont</w:t>
      </w:r>
      <w:r w:rsidRPr="00344EEB">
        <w:t xml:space="preserve"> úgy szerezte meg a győzelmet a legkisebb fürdők kategóriájában, hogy tavaly még a TOP 15-ben </w:t>
      </w:r>
      <w:r w:rsidR="00F42A23">
        <w:t>sem szerepelt. Igazi meglepetés-</w:t>
      </w:r>
      <w:r w:rsidRPr="00344EEB">
        <w:t xml:space="preserve">győzelem az övé. </w:t>
      </w:r>
    </w:p>
    <w:p w:rsidR="00344EEB" w:rsidRPr="00344EEB" w:rsidRDefault="00344EEB" w:rsidP="00344EEB">
      <w:pPr>
        <w:spacing w:before="120" w:after="120" w:line="240" w:lineRule="auto"/>
        <w:jc w:val="both"/>
      </w:pPr>
      <w:r w:rsidRPr="00344EEB">
        <w:t>A szentendrei</w:t>
      </w:r>
      <w:r w:rsidR="00564CB9">
        <w:t xml:space="preserve"> uszoda Magyarországon elsőként </w:t>
      </w:r>
      <w:r w:rsidRPr="00344EEB">
        <w:t xml:space="preserve">kapta meg a Magyar Fürdőszövetség ötcsillagos minősítését. </w:t>
      </w:r>
      <w:r w:rsidR="00CE43BD">
        <w:rPr>
          <w:rFonts w:eastAsia="Times New Roman"/>
          <w:color w:val="000000"/>
          <w:lang w:eastAsia="hu-HU"/>
        </w:rPr>
        <w:t xml:space="preserve">A létesítményt leginkább a széles palettájú </w:t>
      </w:r>
      <w:r w:rsidR="00CE43BD">
        <w:rPr>
          <w:rFonts w:eastAsia="Times New Roman"/>
          <w:lang w:eastAsia="hu-HU"/>
        </w:rPr>
        <w:t xml:space="preserve">wellness részlege teszi kedvelté, ahol finn szauna, </w:t>
      </w:r>
      <w:proofErr w:type="spellStart"/>
      <w:r w:rsidR="00CE43BD">
        <w:rPr>
          <w:rFonts w:eastAsia="Times New Roman"/>
          <w:lang w:eastAsia="hu-HU"/>
        </w:rPr>
        <w:t>infraszauna</w:t>
      </w:r>
      <w:proofErr w:type="spellEnd"/>
      <w:r w:rsidR="00CE43BD">
        <w:rPr>
          <w:rFonts w:eastAsia="Times New Roman"/>
          <w:lang w:eastAsia="hu-HU"/>
        </w:rPr>
        <w:t xml:space="preserve">, </w:t>
      </w:r>
      <w:proofErr w:type="spellStart"/>
      <w:r w:rsidR="00CE43BD">
        <w:rPr>
          <w:rFonts w:eastAsia="Times New Roman"/>
          <w:lang w:eastAsia="hu-HU"/>
        </w:rPr>
        <w:t>bioszauna</w:t>
      </w:r>
      <w:proofErr w:type="spellEnd"/>
      <w:r w:rsidR="00CE43BD">
        <w:rPr>
          <w:rFonts w:eastAsia="Times New Roman"/>
          <w:lang w:eastAsia="hu-HU"/>
        </w:rPr>
        <w:t xml:space="preserve">, gőzkabin, jégbarlang, sószoba és többféle masszázs is igénybe vehető. Itt található Magyarország első mesterszaunája is. </w:t>
      </w:r>
      <w:r w:rsidRPr="00344EEB">
        <w:rPr>
          <w:rFonts w:eastAsia="Times New Roman" w:cs="Times New Roman"/>
          <w:lang w:eastAsia="hu-HU"/>
        </w:rPr>
        <w:t>A fürdőben tematikus éjszakai wellness programokat is tartanak.</w:t>
      </w:r>
    </w:p>
    <w:p w:rsidR="001C4BF8" w:rsidRPr="00B72636" w:rsidRDefault="00CA1896" w:rsidP="001C4BF8">
      <w:pPr>
        <w:spacing w:before="120" w:after="120" w:line="240" w:lineRule="auto"/>
        <w:jc w:val="both"/>
        <w:rPr>
          <w:rFonts w:eastAsia="Times New Roman" w:cs="Times New Roman"/>
          <w:lang w:eastAsia="hu-HU"/>
        </w:rPr>
      </w:pPr>
      <w:r w:rsidRPr="00344EEB">
        <w:rPr>
          <w:rFonts w:eastAsia="Times New Roman" w:cs="Times New Roman"/>
          <w:lang w:eastAsia="hu-HU"/>
        </w:rPr>
        <w:t>A verseny kategóriáit hazánk rendkívül eltérő adottságokkal és lehetőségekkel rendelkező fürdői hívták életre. A besorolás a medencék száma, a település mérete és a fürdő ismertsége alapján készült.</w:t>
      </w:r>
    </w:p>
    <w:p w:rsidR="00101C69" w:rsidRDefault="00F42A23" w:rsidP="00B72636">
      <w:pPr>
        <w:rPr>
          <w:rStyle w:val="Kiemels"/>
          <w:i w:val="0"/>
          <w:iCs w:val="0"/>
        </w:rPr>
      </w:pPr>
      <w:r>
        <w:t xml:space="preserve">A megyei rangsor </w:t>
      </w:r>
      <w:hyperlink r:id="rId5" w:history="1">
        <w:r>
          <w:rPr>
            <w:rStyle w:val="Hiperhivatkozs"/>
          </w:rPr>
          <w:t>ide kattintva</w:t>
        </w:r>
      </w:hyperlink>
      <w:r>
        <w:t xml:space="preserve"> tekinthető meg. A szavazás további eredményei pedig </w:t>
      </w:r>
      <w:hyperlink r:id="rId6" w:history="1">
        <w:r>
          <w:rPr>
            <w:rStyle w:val="Hiperhivatkozs"/>
          </w:rPr>
          <w:t>itt láthatóak</w:t>
        </w:r>
      </w:hyperlink>
      <w:r>
        <w:t>.</w:t>
      </w:r>
      <w:r w:rsidR="00101C69">
        <w:rPr>
          <w:rStyle w:val="Kiemels"/>
          <w:i w:val="0"/>
          <w:iCs w:val="0"/>
        </w:rPr>
        <w:t xml:space="preserve"> </w:t>
      </w:r>
    </w:p>
    <w:p w:rsidR="00806D8D" w:rsidRPr="00101C69" w:rsidRDefault="00E91036" w:rsidP="00B72636">
      <w:pPr>
        <w:rPr>
          <w:iCs/>
        </w:rPr>
      </w:pPr>
      <w:r w:rsidRPr="00101C69">
        <w:rPr>
          <w:rStyle w:val="Kiemels"/>
          <w:i w:val="0"/>
        </w:rPr>
        <w:t xml:space="preserve">A fenti közlemény letölthető formátumban, a fürdőkkel kapcsolatos képanyag </w:t>
      </w:r>
      <w:hyperlink r:id="rId7" w:history="1">
        <w:r w:rsidRPr="00101C69">
          <w:rPr>
            <w:rStyle w:val="Hiperhivatkozs"/>
          </w:rPr>
          <w:t>ide kattintva</w:t>
        </w:r>
      </w:hyperlink>
      <w:r w:rsidRPr="00101C69">
        <w:rPr>
          <w:rStyle w:val="Kiemels"/>
        </w:rPr>
        <w:t xml:space="preserve"> </w:t>
      </w:r>
      <w:r w:rsidRPr="00101C69">
        <w:rPr>
          <w:rStyle w:val="Kiemels"/>
          <w:i w:val="0"/>
        </w:rPr>
        <w:t>található meg</w:t>
      </w:r>
      <w:r w:rsidR="00101C69" w:rsidRPr="00101C69">
        <w:rPr>
          <w:rStyle w:val="Kiemels"/>
          <w:i w:val="0"/>
        </w:rPr>
        <w:t>.</w:t>
      </w:r>
    </w:p>
    <w:sectPr w:rsidR="00806D8D" w:rsidRPr="0010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6"/>
    <w:rsid w:val="00101C69"/>
    <w:rsid w:val="001C4BF8"/>
    <w:rsid w:val="001E5625"/>
    <w:rsid w:val="002D3035"/>
    <w:rsid w:val="00344EEB"/>
    <w:rsid w:val="00363D3F"/>
    <w:rsid w:val="0044258B"/>
    <w:rsid w:val="00501F22"/>
    <w:rsid w:val="00564CB9"/>
    <w:rsid w:val="005B1D7E"/>
    <w:rsid w:val="006429DD"/>
    <w:rsid w:val="006B1AA1"/>
    <w:rsid w:val="00707E68"/>
    <w:rsid w:val="00806D8D"/>
    <w:rsid w:val="00A72292"/>
    <w:rsid w:val="00B360C2"/>
    <w:rsid w:val="00B72636"/>
    <w:rsid w:val="00BC048F"/>
    <w:rsid w:val="00C60DE7"/>
    <w:rsid w:val="00CA1896"/>
    <w:rsid w:val="00CE43BD"/>
    <w:rsid w:val="00D754D4"/>
    <w:rsid w:val="00E4063B"/>
    <w:rsid w:val="00E91036"/>
    <w:rsid w:val="00F26FD3"/>
    <w:rsid w:val="00F4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9955-4FC5-4620-B377-FA4F7DA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0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103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91036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91036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E5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evfurdoje.hu/sajtokozlemeny-letoltheto-anyag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evfurdoje.hu/2017-top15" TargetMode="External"/><Relationship Id="rId5" Type="http://schemas.openxmlformats.org/officeDocument/2006/relationships/hyperlink" Target="https://azevfurdoje.hu/2017-eredmenyek-megyenkent" TargetMode="External"/><Relationship Id="rId4" Type="http://schemas.openxmlformats.org/officeDocument/2006/relationships/hyperlink" Target="https://www.termalfurdo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2017-09-01T15:25:00Z</dcterms:created>
  <dcterms:modified xsi:type="dcterms:W3CDTF">2017-09-05T08:15:00Z</dcterms:modified>
</cp:coreProperties>
</file>